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90" w:rsidRDefault="00D55290" w:rsidP="00D552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У Т В Е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Ж Д А Ю:</w:t>
      </w:r>
    </w:p>
    <w:p w:rsidR="00D55290" w:rsidRDefault="00D55290" w:rsidP="00D5529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Ректор  ФГБОУ ВО «ВЛГАФК» _________В.Н. Шляхтов</w:t>
      </w:r>
    </w:p>
    <w:p w:rsidR="00D55290" w:rsidRPr="00A43E05" w:rsidRDefault="006D5473" w:rsidP="00D5529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«____»_______________ 2026</w:t>
      </w:r>
      <w:r w:rsidR="00D55290">
        <w:rPr>
          <w:sz w:val="24"/>
          <w:szCs w:val="24"/>
        </w:rPr>
        <w:t xml:space="preserve"> г.</w:t>
      </w:r>
    </w:p>
    <w:p w:rsidR="00D55290" w:rsidRDefault="00D55290" w:rsidP="00D55290">
      <w:pPr>
        <w:spacing w:after="0"/>
        <w:jc w:val="center"/>
        <w:rPr>
          <w:b/>
          <w:sz w:val="24"/>
          <w:szCs w:val="24"/>
        </w:rPr>
      </w:pPr>
    </w:p>
    <w:p w:rsidR="00D55290" w:rsidRPr="00384D19" w:rsidRDefault="00D55290" w:rsidP="00D55290">
      <w:pPr>
        <w:spacing w:after="0"/>
        <w:jc w:val="center"/>
        <w:rPr>
          <w:b/>
          <w:sz w:val="28"/>
          <w:szCs w:val="28"/>
        </w:rPr>
      </w:pPr>
      <w:proofErr w:type="gramStart"/>
      <w:r w:rsidRPr="00384D19">
        <w:rPr>
          <w:b/>
          <w:sz w:val="28"/>
          <w:szCs w:val="28"/>
        </w:rPr>
        <w:t>Р</w:t>
      </w:r>
      <w:proofErr w:type="gramEnd"/>
      <w:r w:rsidRPr="00384D19">
        <w:rPr>
          <w:b/>
          <w:sz w:val="28"/>
          <w:szCs w:val="28"/>
        </w:rPr>
        <w:t xml:space="preserve"> А С П И С А Н И Е</w:t>
      </w:r>
    </w:p>
    <w:p w:rsidR="00D55290" w:rsidRDefault="00D55290" w:rsidP="00D55290">
      <w:pPr>
        <w:spacing w:after="0"/>
        <w:jc w:val="center"/>
        <w:rPr>
          <w:b/>
          <w:sz w:val="28"/>
          <w:szCs w:val="28"/>
        </w:rPr>
      </w:pPr>
      <w:proofErr w:type="gramStart"/>
      <w:r w:rsidRPr="00384D19">
        <w:rPr>
          <w:b/>
          <w:sz w:val="28"/>
          <w:szCs w:val="28"/>
        </w:rPr>
        <w:t xml:space="preserve">занятий для </w:t>
      </w:r>
      <w:r>
        <w:rPr>
          <w:b/>
          <w:sz w:val="28"/>
          <w:szCs w:val="28"/>
        </w:rPr>
        <w:t>обучающихся  1 курса Специальности  49.02.01 Физическая культура (Направленность: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Преподавание физической культуры по основным общеобразовательным программам)</w:t>
      </w:r>
      <w:proofErr w:type="gramEnd"/>
    </w:p>
    <w:p w:rsidR="00D55290" w:rsidRPr="00384D19" w:rsidRDefault="00D55290" w:rsidP="00D55290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5882"/>
        <w:gridCol w:w="71"/>
        <w:gridCol w:w="5812"/>
      </w:tblGrid>
      <w:tr w:rsidR="00D55290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D55290" w:rsidRDefault="00D55290" w:rsidP="007C7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1176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55290" w:rsidRDefault="00D55290" w:rsidP="00D552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ФК (СПО)</w:t>
            </w:r>
          </w:p>
        </w:tc>
      </w:tr>
      <w:tr w:rsidR="00D55290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Default="00D55290" w:rsidP="007C74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2" w:type="dxa"/>
            <w:tcBorders>
              <w:top w:val="single" w:sz="18" w:space="0" w:color="000000" w:themeColor="text1"/>
              <w:left w:val="single" w:sz="8" w:space="0" w:color="auto"/>
              <w:bottom w:val="single" w:sz="4" w:space="0" w:color="000000" w:themeColor="text1"/>
            </w:tcBorders>
          </w:tcPr>
          <w:p w:rsidR="00D55290" w:rsidRPr="00D97F85" w:rsidRDefault="00D55290" w:rsidP="007C7472">
            <w:pPr>
              <w:rPr>
                <w:b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000000" w:themeColor="text1"/>
              <w:left w:val="single" w:sz="8" w:space="0" w:color="auto"/>
              <w:bottom w:val="single" w:sz="4" w:space="0" w:color="000000" w:themeColor="text1"/>
            </w:tcBorders>
          </w:tcPr>
          <w:p w:rsidR="00D55290" w:rsidRPr="00D97F85" w:rsidRDefault="00D55290" w:rsidP="007C7472">
            <w:pPr>
              <w:rPr>
                <w:b/>
                <w:sz w:val="24"/>
                <w:szCs w:val="24"/>
              </w:rPr>
            </w:pPr>
          </w:p>
        </w:tc>
      </w:tr>
      <w:tr w:rsidR="007E03A0" w:rsidRPr="007E03A0" w:rsidTr="007E03A0">
        <w:trPr>
          <w:trHeight w:val="1393"/>
        </w:trPr>
        <w:tc>
          <w:tcPr>
            <w:tcW w:w="14567" w:type="dxa"/>
            <w:gridSpan w:val="4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7E03A0" w:rsidRPr="007E03A0" w:rsidRDefault="007E03A0" w:rsidP="007E03A0">
            <w:pPr>
              <w:spacing w:after="0"/>
              <w:jc w:val="center"/>
              <w:rPr>
                <w:rFonts w:cs="Times New Roman"/>
                <w:b/>
                <w:sz w:val="48"/>
                <w:szCs w:val="24"/>
              </w:rPr>
            </w:pPr>
            <w:r w:rsidRPr="007E03A0">
              <w:rPr>
                <w:b/>
                <w:sz w:val="48"/>
              </w:rPr>
              <w:t>9 марта 2026 года - выходной день</w:t>
            </w:r>
          </w:p>
        </w:tc>
      </w:tr>
      <w:tr w:rsidR="00D55290" w:rsidRPr="00C30E63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D55290" w:rsidRPr="006A1094" w:rsidRDefault="00D55290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D55290" w:rsidRPr="006A1094" w:rsidRDefault="00D55290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5290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Pr="00C30E63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D55290" w:rsidRPr="001670B9" w:rsidRDefault="006006C1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– лекция (ст. преподаватель  Дытко Е.В.)</w:t>
            </w:r>
          </w:p>
        </w:tc>
      </w:tr>
      <w:tr w:rsidR="00D55290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Pr="00C30E63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D55290" w:rsidRPr="006A1094" w:rsidRDefault="006006C1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 – пр. (ст. преподаватель Алексеева И.В.)</w:t>
            </w:r>
          </w:p>
        </w:tc>
      </w:tr>
      <w:tr w:rsidR="00D55290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Pr="00C30E63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D55290" w:rsidRPr="006A1094" w:rsidRDefault="006006C1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 – пр. (ст. преподаватель Алексеева И.В.)</w:t>
            </w:r>
          </w:p>
        </w:tc>
      </w:tr>
      <w:tr w:rsidR="00D55290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55290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18" w:space="0" w:color="auto"/>
            </w:tcBorders>
          </w:tcPr>
          <w:p w:rsidR="00D55290" w:rsidRPr="006A1094" w:rsidRDefault="004A0E37" w:rsidP="00D54EC4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Проектная деятельность (</w:t>
            </w:r>
            <w:proofErr w:type="gramStart"/>
            <w:r>
              <w:rPr>
                <w:rFonts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cs="Times New Roman"/>
                <w:sz w:val="24"/>
                <w:szCs w:val="24"/>
              </w:rPr>
              <w:t>) (ст. преподаватель Барканов М.Г.)</w:t>
            </w:r>
          </w:p>
        </w:tc>
      </w:tr>
      <w:tr w:rsidR="00D55290" w:rsidRPr="00C30E63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55290" w:rsidRDefault="00D55290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D55290" w:rsidRPr="006A1094" w:rsidRDefault="00D55290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D55290" w:rsidRPr="006A1094" w:rsidRDefault="00D55290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A25A5" w:rsidRPr="00C30E63" w:rsidTr="007C7472">
        <w:trPr>
          <w:trHeight w:val="318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Pr="006A1094" w:rsidRDefault="006006C1" w:rsidP="008563F7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– лекция (ст. преподаватель Фетисов Н.В.)</w:t>
            </w:r>
          </w:p>
        </w:tc>
      </w:tr>
      <w:tr w:rsidR="002A25A5" w:rsidRPr="00C30E63" w:rsidTr="007C7472">
        <w:trPr>
          <w:trHeight w:val="85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Pr="006A1094" w:rsidRDefault="006006C1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 – лекция (к.п.н. Пискунов И.В.)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Default="001C155D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– пр. (ст. преподаватель  Дытко Е.В.)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25A5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18" w:space="0" w:color="auto"/>
            </w:tcBorders>
          </w:tcPr>
          <w:p w:rsidR="002A25A5" w:rsidRPr="006A1094" w:rsidRDefault="00BF313E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 – пр. 1/218 гр. Б (ст. преподаватель Кириллина Н.К.)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2A25A5" w:rsidRDefault="002A25A5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2A25A5" w:rsidRDefault="002A25A5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Pr="006A1094" w:rsidRDefault="00BF313E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 – пр. 1/218 гр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(ст. преподаватель  Кириллина Н.К.)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Pr="006A1094" w:rsidRDefault="006006C1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 – лекция (</w:t>
            </w:r>
            <w:proofErr w:type="gramStart"/>
            <w:r>
              <w:rPr>
                <w:rFonts w:cs="Times New Roman"/>
                <w:sz w:val="24"/>
                <w:szCs w:val="24"/>
              </w:rPr>
              <w:t>к.б</w:t>
            </w:r>
            <w:proofErr w:type="gramEnd"/>
            <w:r>
              <w:rPr>
                <w:rFonts w:cs="Times New Roman"/>
                <w:sz w:val="24"/>
                <w:szCs w:val="24"/>
              </w:rPr>
              <w:t>.н. Рощина Л.В.)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A25A5" w:rsidRDefault="00BF313E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 – пр. (ст. преподаватель Фетисов Н.В.)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2A25A5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:rsidR="002A25A5" w:rsidRPr="006A1094" w:rsidRDefault="00BF313E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– пр. (ст. преподаватель Фетисов Н.В.)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5" w:rsidRPr="006A1094" w:rsidRDefault="002A25A5" w:rsidP="00D5529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A25A5" w:rsidRPr="006A1094" w:rsidRDefault="002A25A5" w:rsidP="00D5529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A5" w:rsidRPr="006A1094" w:rsidRDefault="006D5473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 – пр. (к.п.н. Пискунов И.В.)</w:t>
            </w:r>
          </w:p>
        </w:tc>
      </w:tr>
      <w:tr w:rsidR="002A25A5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25A5" w:rsidRPr="00C30E63" w:rsidRDefault="002A25A5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A5" w:rsidRPr="006A1094" w:rsidRDefault="006D5473" w:rsidP="00D552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 – пр. (ст. преподаватель Дытко Е.В.)</w:t>
            </w:r>
          </w:p>
        </w:tc>
      </w:tr>
      <w:tr w:rsidR="0020531F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0531F" w:rsidRPr="00C30E63" w:rsidRDefault="0020531F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31F" w:rsidRPr="006A1094" w:rsidRDefault="004A0E37" w:rsidP="00016B6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 – пр. (ст. преподаватель Барканов М.Г.) г/зал</w:t>
            </w:r>
          </w:p>
        </w:tc>
      </w:tr>
      <w:tr w:rsidR="0020531F" w:rsidRPr="00C30E63" w:rsidTr="007C747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0531F" w:rsidRDefault="0020531F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0531F" w:rsidRPr="006A1094" w:rsidRDefault="00BF313E" w:rsidP="00D5529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 – пр. 1/218 гр. Б (ст. преподаватель Кириллина Н.К.)</w:t>
            </w:r>
          </w:p>
        </w:tc>
      </w:tr>
      <w:tr w:rsidR="0020531F" w:rsidRPr="00C30E63" w:rsidTr="007C747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0531F" w:rsidRDefault="0020531F" w:rsidP="00D5529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76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531F" w:rsidRPr="006A1094" w:rsidRDefault="0020531F" w:rsidP="00D5529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МЕТОДИЧЕСКАЯ РАБОТА</w:t>
            </w:r>
          </w:p>
        </w:tc>
      </w:tr>
    </w:tbl>
    <w:p w:rsidR="00D55290" w:rsidRDefault="00D55290" w:rsidP="00D55290">
      <w:pPr>
        <w:rPr>
          <w:sz w:val="24"/>
          <w:szCs w:val="24"/>
        </w:rPr>
      </w:pPr>
    </w:p>
    <w:p w:rsidR="00D55290" w:rsidRPr="00DA59CC" w:rsidRDefault="00D55290" w:rsidP="00D55290">
      <w:pPr>
        <w:jc w:val="center"/>
        <w:rPr>
          <w:sz w:val="24"/>
          <w:szCs w:val="24"/>
        </w:rPr>
      </w:pPr>
      <w:r w:rsidRPr="00DA59CC">
        <w:rPr>
          <w:sz w:val="24"/>
          <w:szCs w:val="24"/>
        </w:rPr>
        <w:t>Начальник учебного отдела                     Т.В. Кожакина</w:t>
      </w:r>
    </w:p>
    <w:p w:rsidR="00B80F00" w:rsidRDefault="00B80F00"/>
    <w:p w:rsidR="007E03A0" w:rsidRDefault="007E03A0"/>
    <w:sectPr w:rsidR="007E03A0" w:rsidSect="0066752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55290"/>
    <w:rsid w:val="00011E90"/>
    <w:rsid w:val="000902EC"/>
    <w:rsid w:val="000B41F5"/>
    <w:rsid w:val="000F119A"/>
    <w:rsid w:val="001307EC"/>
    <w:rsid w:val="001A43AA"/>
    <w:rsid w:val="001C155D"/>
    <w:rsid w:val="001E5566"/>
    <w:rsid w:val="0020531F"/>
    <w:rsid w:val="002301ED"/>
    <w:rsid w:val="00286278"/>
    <w:rsid w:val="002A25A5"/>
    <w:rsid w:val="002E6BB2"/>
    <w:rsid w:val="003032EB"/>
    <w:rsid w:val="00334A1E"/>
    <w:rsid w:val="00350344"/>
    <w:rsid w:val="00384C22"/>
    <w:rsid w:val="00390475"/>
    <w:rsid w:val="003C601C"/>
    <w:rsid w:val="003D5230"/>
    <w:rsid w:val="00460E4A"/>
    <w:rsid w:val="004902AF"/>
    <w:rsid w:val="00494E38"/>
    <w:rsid w:val="004A0E37"/>
    <w:rsid w:val="004D22D7"/>
    <w:rsid w:val="00510799"/>
    <w:rsid w:val="005E0837"/>
    <w:rsid w:val="006006C1"/>
    <w:rsid w:val="00676D94"/>
    <w:rsid w:val="00692554"/>
    <w:rsid w:val="006D5473"/>
    <w:rsid w:val="0070618F"/>
    <w:rsid w:val="00720D22"/>
    <w:rsid w:val="00761E50"/>
    <w:rsid w:val="00782289"/>
    <w:rsid w:val="007E03A0"/>
    <w:rsid w:val="008072E3"/>
    <w:rsid w:val="008857D8"/>
    <w:rsid w:val="008B2827"/>
    <w:rsid w:val="00971A29"/>
    <w:rsid w:val="009B2249"/>
    <w:rsid w:val="00AA62BB"/>
    <w:rsid w:val="00AB7AE3"/>
    <w:rsid w:val="00AF00F9"/>
    <w:rsid w:val="00B040F0"/>
    <w:rsid w:val="00B26761"/>
    <w:rsid w:val="00B4679A"/>
    <w:rsid w:val="00B63DEB"/>
    <w:rsid w:val="00B80F00"/>
    <w:rsid w:val="00BB1A81"/>
    <w:rsid w:val="00BC2CCC"/>
    <w:rsid w:val="00BE45C9"/>
    <w:rsid w:val="00BF313E"/>
    <w:rsid w:val="00C015E7"/>
    <w:rsid w:val="00C26115"/>
    <w:rsid w:val="00CA58EB"/>
    <w:rsid w:val="00CB5043"/>
    <w:rsid w:val="00D33203"/>
    <w:rsid w:val="00D54EC4"/>
    <w:rsid w:val="00D55290"/>
    <w:rsid w:val="00D772B1"/>
    <w:rsid w:val="00DA6BD8"/>
    <w:rsid w:val="00E240D3"/>
    <w:rsid w:val="00E352FA"/>
    <w:rsid w:val="00F03842"/>
    <w:rsid w:val="00F55E1A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9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290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ВЛГАФК</dc:creator>
  <cp:lastModifiedBy>1</cp:lastModifiedBy>
  <cp:revision>28</cp:revision>
  <cp:lastPrinted>2026-03-03T12:24:00Z</cp:lastPrinted>
  <dcterms:created xsi:type="dcterms:W3CDTF">2025-08-26T12:45:00Z</dcterms:created>
  <dcterms:modified xsi:type="dcterms:W3CDTF">2026-03-03T12:24:00Z</dcterms:modified>
</cp:coreProperties>
</file>